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FD8E" w14:textId="77777777" w:rsidR="00E0147B" w:rsidRDefault="00E0147B" w:rsidP="00E0147B"/>
    <w:p w14:paraId="644AF7A7" w14:textId="77777777" w:rsidR="00B46010" w:rsidRPr="00181870" w:rsidRDefault="00B4601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  <w:color w:val="000000"/>
        </w:rPr>
      </w:pPr>
      <w:r w:rsidRPr="00181870">
        <w:rPr>
          <w:rFonts w:ascii="Arial" w:hAnsi="Arial" w:cs="Arial"/>
          <w:b/>
          <w:bCs/>
          <w:color w:val="000000"/>
        </w:rPr>
        <w:t>Activity: Non-Disclosure Activity</w:t>
      </w:r>
    </w:p>
    <w:p w14:paraId="1E3B0701" w14:textId="136EADFC" w:rsidR="00C3681D" w:rsidRPr="00181870" w:rsidRDefault="00B4601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  <w:r w:rsidRPr="00181870">
        <w:rPr>
          <w:rFonts w:ascii="Arial" w:hAnsi="Arial" w:cs="Arial"/>
          <w:color w:val="000000"/>
        </w:rPr>
        <w:t>Students reflect their answers to the following</w:t>
      </w:r>
      <w:r w:rsidR="00181870" w:rsidRPr="00181870">
        <w:rPr>
          <w:rFonts w:ascii="Arial" w:hAnsi="Arial" w:cs="Arial"/>
          <w:color w:val="000000"/>
        </w:rPr>
        <w:t>. A</w:t>
      </w:r>
      <w:r w:rsidRPr="00181870">
        <w:rPr>
          <w:rFonts w:ascii="Arial" w:hAnsi="Arial" w:cs="Arial"/>
          <w:color w:val="000000"/>
        </w:rPr>
        <w:t xml:space="preserve">nswer honestly and be willing to explore </w:t>
      </w:r>
      <w:r w:rsidR="00181870" w:rsidRPr="00181870">
        <w:rPr>
          <w:rFonts w:ascii="Arial" w:hAnsi="Arial" w:cs="Arial"/>
          <w:color w:val="000000"/>
        </w:rPr>
        <w:t xml:space="preserve">further cultural competency areas you feel you can develop </w:t>
      </w:r>
      <w:r w:rsidRPr="00181870">
        <w:rPr>
          <w:rFonts w:ascii="Arial" w:hAnsi="Arial" w:cs="Arial"/>
          <w:color w:val="000000"/>
        </w:rPr>
        <w:t xml:space="preserve">and reflect upon </w:t>
      </w:r>
      <w:r w:rsidR="00181870" w:rsidRPr="00181870">
        <w:rPr>
          <w:rFonts w:ascii="Arial" w:hAnsi="Arial" w:cs="Arial"/>
          <w:color w:val="000000"/>
        </w:rPr>
        <w:t>further.</w:t>
      </w:r>
    </w:p>
    <w:p w14:paraId="16BC34DF" w14:textId="4D44FDEB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color w:val="000000"/>
        </w:rPr>
      </w:pPr>
    </w:p>
    <w:p w14:paraId="3ECC90F5" w14:textId="44ECB893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</w:rPr>
      </w:pPr>
      <w:r w:rsidRPr="00181870">
        <w:rPr>
          <w:rFonts w:ascii="Arial" w:hAnsi="Arial" w:cs="Arial"/>
          <w:b/>
          <w:bCs/>
          <w:color w:val="000000"/>
        </w:rPr>
        <w:t>As an Educator, c</w:t>
      </w:r>
      <w:r w:rsidRPr="00181870">
        <w:rPr>
          <w:rFonts w:ascii="Arial" w:hAnsi="Arial" w:cs="Arial"/>
          <w:b/>
          <w:bCs/>
        </w:rPr>
        <w:t>an I</w:t>
      </w:r>
      <w:r w:rsidR="00C915CF">
        <w:rPr>
          <w:rFonts w:ascii="Arial" w:hAnsi="Arial" w:cs="Arial"/>
          <w:b/>
          <w:bCs/>
        </w:rPr>
        <w:t>?</w:t>
      </w:r>
    </w:p>
    <w:p w14:paraId="1C4AB257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74360C5E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1. Stand back, examine and discuss objectively my own ethnicity and culture? </w:t>
      </w:r>
    </w:p>
    <w:p w14:paraId="13A02B83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02628588" w14:textId="5712493C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2. Be comfortable sharing feelings and experiences about my first awareness of difference? </w:t>
      </w:r>
    </w:p>
    <w:p w14:paraId="329FFB56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13F80259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3. Discuss my understanding of how stereotyping, </w:t>
      </w:r>
      <w:proofErr w:type="gramStart"/>
      <w:r w:rsidRPr="00181870">
        <w:rPr>
          <w:rFonts w:ascii="Arial" w:hAnsi="Arial" w:cs="Arial"/>
        </w:rPr>
        <w:t>prejudice</w:t>
      </w:r>
      <w:proofErr w:type="gramEnd"/>
      <w:r w:rsidRPr="00181870">
        <w:rPr>
          <w:rFonts w:ascii="Arial" w:hAnsi="Arial" w:cs="Arial"/>
        </w:rPr>
        <w:t xml:space="preserve"> and discrimination work in society? </w:t>
      </w:r>
    </w:p>
    <w:p w14:paraId="1904CD06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1AF55A26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4. Explain what stereotyping, prejudice, discrimination, racism, </w:t>
      </w:r>
      <w:proofErr w:type="gramStart"/>
      <w:r w:rsidRPr="00181870">
        <w:rPr>
          <w:rFonts w:ascii="Arial" w:hAnsi="Arial" w:cs="Arial"/>
        </w:rPr>
        <w:t>sexism</w:t>
      </w:r>
      <w:proofErr w:type="gramEnd"/>
      <w:r w:rsidRPr="00181870">
        <w:rPr>
          <w:rFonts w:ascii="Arial" w:hAnsi="Arial" w:cs="Arial"/>
        </w:rPr>
        <w:t xml:space="preserve"> and homophobia mean? </w:t>
      </w:r>
    </w:p>
    <w:p w14:paraId="21ABA1E1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26D0B0DB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5. Stand up for myself if I am a target of stereotyping, </w:t>
      </w:r>
      <w:proofErr w:type="gramStart"/>
      <w:r w:rsidRPr="00181870">
        <w:rPr>
          <w:rFonts w:ascii="Arial" w:hAnsi="Arial" w:cs="Arial"/>
        </w:rPr>
        <w:t>prejudice</w:t>
      </w:r>
      <w:proofErr w:type="gramEnd"/>
      <w:r w:rsidRPr="00181870">
        <w:rPr>
          <w:rFonts w:ascii="Arial" w:hAnsi="Arial" w:cs="Arial"/>
        </w:rPr>
        <w:t xml:space="preserve"> or discrimination due to my gender, ability, physical appearance, ethnicity, sexuality, family status or class? </w:t>
      </w:r>
    </w:p>
    <w:p w14:paraId="1C80B982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2DDCBBDB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6. Identify unfair and untrue images, comments and behaviours made about people from minority backgrounds in discussions, on the TV or radio, in newspapers, or on social media? </w:t>
      </w:r>
    </w:p>
    <w:p w14:paraId="3E7BD7D9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1DD9FE28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7. Identify and empathise with adults and children affected by stereotyping, prejudice, discrimination and racism, sexism, or homophobia, and understand the impact of these? </w:t>
      </w:r>
    </w:p>
    <w:p w14:paraId="1CFA537C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16E93A64" w14:textId="5610BBEA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8. Recognise, </w:t>
      </w:r>
      <w:proofErr w:type="gramStart"/>
      <w:r w:rsidRPr="00181870">
        <w:rPr>
          <w:rFonts w:ascii="Arial" w:hAnsi="Arial" w:cs="Arial"/>
        </w:rPr>
        <w:t>acknowledge</w:t>
      </w:r>
      <w:proofErr w:type="gramEnd"/>
      <w:r w:rsidRPr="00181870">
        <w:rPr>
          <w:rFonts w:ascii="Arial" w:hAnsi="Arial" w:cs="Arial"/>
        </w:rPr>
        <w:t xml:space="preserve"> and understand influences on children’s attitudes and values from home, the early childhood service, community, media and the wider world? </w:t>
      </w:r>
    </w:p>
    <w:p w14:paraId="02449799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575884CF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284" w:hanging="284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9. Identify and discuss what constitutes acceptable and non-acceptable behaviours in a professional context, e.g. discussion in a team situation regarding a family? </w:t>
      </w:r>
    </w:p>
    <w:p w14:paraId="694DBE4F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049422ED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10. Recognise that there are unequal power relations within society? </w:t>
      </w:r>
    </w:p>
    <w:p w14:paraId="75735A81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41F9CCC5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11. Demonstrate and support children to understand stereotyping and prejudice in a meaningful and age-appropriate manner? </w:t>
      </w:r>
    </w:p>
    <w:p w14:paraId="2D5898FC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68AE3E7E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12. Demonstrate and support children to stand up for themselves in difficult situations, including prejudice and discrimination, in a meaningful way that is appropriate to their age and stages of development? </w:t>
      </w:r>
    </w:p>
    <w:p w14:paraId="588115EA" w14:textId="77777777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68BDEA56" w14:textId="60F60094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13. Recognise where messages about diversity came from in my life, and explore any misinformation, stereotypes, or prejudices that I have learned? </w:t>
      </w:r>
    </w:p>
    <w:p w14:paraId="531363B9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69B39493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14. Explain how my beliefs affect my work with children and families? </w:t>
      </w:r>
    </w:p>
    <w:p w14:paraId="0FEEF5B1" w14:textId="77777777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1E9D62AE" w14:textId="08C4306D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 w:rsidRPr="00181870">
        <w:rPr>
          <w:rFonts w:ascii="Arial" w:hAnsi="Arial" w:cs="Arial"/>
        </w:rPr>
        <w:t xml:space="preserve">15. Recognise excuses or objections to avoid working with diversity, equality and inclusion by myself or others? </w:t>
      </w:r>
    </w:p>
    <w:p w14:paraId="15F12A8E" w14:textId="715CA91E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0AD0E05C" w14:textId="0A3BD1A9" w:rsidR="00C915CF" w:rsidRDefault="00C915CF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33E708A0" w14:textId="53B0A743" w:rsidR="00C915CF" w:rsidRDefault="00F52ABF" w:rsidP="00F52ABF">
      <w:pPr>
        <w:pStyle w:val="NormalWeb"/>
        <w:shd w:val="clear" w:color="auto" w:fill="FFFFFF"/>
        <w:tabs>
          <w:tab w:val="left" w:pos="2130"/>
        </w:tabs>
        <w:spacing w:before="0" w:beforeAutospacing="0" w:after="0" w:afterAutospacing="0" w:line="2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C73DAE" w14:textId="77777777" w:rsidR="00C915CF" w:rsidRPr="00181870" w:rsidRDefault="00C915CF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3D976A9F" w14:textId="33EECDB1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  <w:b/>
          <w:bCs/>
        </w:rPr>
      </w:pPr>
      <w:r w:rsidRPr="00181870">
        <w:rPr>
          <w:rFonts w:ascii="Arial" w:hAnsi="Arial" w:cs="Arial"/>
          <w:b/>
          <w:bCs/>
        </w:rPr>
        <w:t xml:space="preserve">As an Educator </w:t>
      </w:r>
      <w:r>
        <w:rPr>
          <w:rFonts w:ascii="Arial" w:hAnsi="Arial" w:cs="Arial"/>
          <w:b/>
          <w:bCs/>
        </w:rPr>
        <w:t xml:space="preserve">do </w:t>
      </w:r>
      <w:r w:rsidRPr="00181870">
        <w:rPr>
          <w:rFonts w:ascii="Arial" w:hAnsi="Arial" w:cs="Arial"/>
          <w:b/>
          <w:bCs/>
        </w:rPr>
        <w:t xml:space="preserve">I </w:t>
      </w:r>
      <w:r>
        <w:rPr>
          <w:rFonts w:ascii="Arial" w:hAnsi="Arial" w:cs="Arial"/>
          <w:b/>
          <w:bCs/>
        </w:rPr>
        <w:t>have</w:t>
      </w:r>
      <w:r w:rsidRPr="00181870">
        <w:rPr>
          <w:rFonts w:ascii="Arial" w:hAnsi="Arial" w:cs="Arial"/>
          <w:b/>
          <w:bCs/>
        </w:rPr>
        <w:t xml:space="preserve"> the skills to?</w:t>
      </w:r>
    </w:p>
    <w:p w14:paraId="627D47E0" w14:textId="4E95FF1F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</w:p>
    <w:p w14:paraId="23744230" w14:textId="6E8D80B3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114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Pr="00181870">
        <w:rPr>
          <w:rFonts w:ascii="Arial" w:hAnsi="Arial" w:cs="Arial"/>
        </w:rPr>
        <w:t xml:space="preserve">Gather background information on all the children in the setting, including information about their ethnicity, cultural heritage, language, </w:t>
      </w:r>
      <w:proofErr w:type="gramStart"/>
      <w:r w:rsidRPr="00181870">
        <w:rPr>
          <w:rFonts w:ascii="Arial" w:hAnsi="Arial" w:cs="Arial"/>
        </w:rPr>
        <w:t>class</w:t>
      </w:r>
      <w:proofErr w:type="gramEnd"/>
      <w:r w:rsidRPr="00181870">
        <w:rPr>
          <w:rFonts w:ascii="Arial" w:hAnsi="Arial" w:cs="Arial"/>
        </w:rPr>
        <w:t xml:space="preserve"> and ability? </w:t>
      </w:r>
    </w:p>
    <w:p w14:paraId="426D9647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</w:p>
    <w:p w14:paraId="53A74A9A" w14:textId="251A2E59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114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181870">
        <w:rPr>
          <w:rFonts w:ascii="Arial" w:hAnsi="Arial" w:cs="Arial"/>
        </w:rPr>
        <w:t xml:space="preserve"> Create an environment that reflects each child’s identity in the early childhood service? </w:t>
      </w:r>
    </w:p>
    <w:p w14:paraId="2402F29C" w14:textId="77777777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</w:p>
    <w:p w14:paraId="34D3C780" w14:textId="19588FEA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114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C915CF">
        <w:rPr>
          <w:rFonts w:ascii="Arial" w:hAnsi="Arial" w:cs="Arial"/>
        </w:rPr>
        <w:t xml:space="preserve"> </w:t>
      </w:r>
      <w:r w:rsidRPr="00181870">
        <w:rPr>
          <w:rFonts w:ascii="Arial" w:hAnsi="Arial" w:cs="Arial"/>
        </w:rPr>
        <w:t xml:space="preserve">Support the home culture and the child’s and family’s funds of knowledge? </w:t>
      </w:r>
    </w:p>
    <w:p w14:paraId="0C3F90C1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</w:p>
    <w:p w14:paraId="01A69EBC" w14:textId="0FCEB221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F1142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="00C915CF">
        <w:rPr>
          <w:rFonts w:ascii="Arial" w:hAnsi="Arial" w:cs="Arial"/>
        </w:rPr>
        <w:t xml:space="preserve"> </w:t>
      </w:r>
      <w:r w:rsidRPr="00181870">
        <w:rPr>
          <w:rFonts w:ascii="Arial" w:hAnsi="Arial" w:cs="Arial"/>
        </w:rPr>
        <w:t xml:space="preserve">Empower children and others to stand up for themselves in difficult situations? </w:t>
      </w:r>
    </w:p>
    <w:p w14:paraId="2322795F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</w:p>
    <w:p w14:paraId="3867E7B1" w14:textId="7796B0C6" w:rsidR="00181870" w:rsidRDefault="009F1142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81870">
        <w:rPr>
          <w:rFonts w:ascii="Arial" w:hAnsi="Arial" w:cs="Arial"/>
        </w:rPr>
        <w:t>.</w:t>
      </w:r>
      <w:r w:rsidR="00181870" w:rsidRPr="00181870">
        <w:rPr>
          <w:rFonts w:ascii="Arial" w:hAnsi="Arial" w:cs="Arial"/>
        </w:rPr>
        <w:t xml:space="preserve"> Use non-verbal forms of communication, along with verbal communication?</w:t>
      </w:r>
    </w:p>
    <w:p w14:paraId="48FA549C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</w:p>
    <w:p w14:paraId="297D2D37" w14:textId="442C982B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1142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C915CF">
        <w:rPr>
          <w:rFonts w:ascii="Arial" w:hAnsi="Arial" w:cs="Arial"/>
        </w:rPr>
        <w:t xml:space="preserve"> </w:t>
      </w:r>
      <w:r w:rsidRPr="00181870">
        <w:rPr>
          <w:rFonts w:ascii="Arial" w:hAnsi="Arial" w:cs="Arial"/>
        </w:rPr>
        <w:t xml:space="preserve">Recognise negative attitudes when they arise, and develop strategies to address them? </w:t>
      </w:r>
    </w:p>
    <w:p w14:paraId="2080F8BF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</w:p>
    <w:p w14:paraId="232B80B0" w14:textId="28DD1EC8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114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C915CF">
        <w:rPr>
          <w:rFonts w:ascii="Arial" w:hAnsi="Arial" w:cs="Arial"/>
        </w:rPr>
        <w:t xml:space="preserve"> </w:t>
      </w:r>
      <w:r w:rsidRPr="00181870">
        <w:rPr>
          <w:rFonts w:ascii="Arial" w:hAnsi="Arial" w:cs="Arial"/>
        </w:rPr>
        <w:t xml:space="preserve">Reflect on everything the children experience in the service, </w:t>
      </w:r>
      <w:proofErr w:type="gramStart"/>
      <w:r w:rsidRPr="00181870">
        <w:rPr>
          <w:rFonts w:ascii="Arial" w:hAnsi="Arial" w:cs="Arial"/>
        </w:rPr>
        <w:t>in order to</w:t>
      </w:r>
      <w:proofErr w:type="gramEnd"/>
      <w:r w:rsidRPr="00181870">
        <w:rPr>
          <w:rFonts w:ascii="Arial" w:hAnsi="Arial" w:cs="Arial"/>
        </w:rPr>
        <w:t xml:space="preserve"> identify any bias from a gender, culture, disability, family structure or religious perspective? </w:t>
      </w:r>
    </w:p>
    <w:p w14:paraId="62ED8CF8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3447BBBA" w14:textId="0BA8314B" w:rsidR="00181870" w:rsidRDefault="00631791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114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C915CF">
        <w:rPr>
          <w:rFonts w:ascii="Arial" w:hAnsi="Arial" w:cs="Arial"/>
        </w:rPr>
        <w:tab/>
      </w:r>
      <w:r w:rsidR="00181870" w:rsidRPr="00181870">
        <w:rPr>
          <w:rFonts w:ascii="Arial" w:hAnsi="Arial" w:cs="Arial"/>
        </w:rPr>
        <w:t xml:space="preserve">Promote the involvement of the local community and address the positive impact that each person can make in the community and society? </w:t>
      </w:r>
    </w:p>
    <w:p w14:paraId="6B3393E8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07D33772" w14:textId="65EC4EE4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1142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C915CF">
        <w:rPr>
          <w:rFonts w:ascii="Arial" w:hAnsi="Arial" w:cs="Arial"/>
        </w:rPr>
        <w:t xml:space="preserve"> </w:t>
      </w:r>
      <w:r w:rsidRPr="00181870">
        <w:rPr>
          <w:rFonts w:ascii="Arial" w:hAnsi="Arial" w:cs="Arial"/>
        </w:rPr>
        <w:t xml:space="preserve">Challenge bias, stereotyping, </w:t>
      </w:r>
      <w:proofErr w:type="gramStart"/>
      <w:r w:rsidRPr="00181870">
        <w:rPr>
          <w:rFonts w:ascii="Arial" w:hAnsi="Arial" w:cs="Arial"/>
        </w:rPr>
        <w:t>prejudice</w:t>
      </w:r>
      <w:proofErr w:type="gramEnd"/>
      <w:r w:rsidRPr="00181870">
        <w:rPr>
          <w:rFonts w:ascii="Arial" w:hAnsi="Arial" w:cs="Arial"/>
        </w:rPr>
        <w:t xml:space="preserve"> or any form of discrimination among staff, parents or children in the service?</w:t>
      </w:r>
    </w:p>
    <w:p w14:paraId="7B04EEEA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7DA918EE" w14:textId="25791235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1142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Pr="00181870">
        <w:rPr>
          <w:rFonts w:ascii="Arial" w:hAnsi="Arial" w:cs="Arial"/>
        </w:rPr>
        <w:t xml:space="preserve"> Ensure that routine activities offer opportunities to reflect diversity of background, religion, skin colour, family structures, language, </w:t>
      </w:r>
      <w:proofErr w:type="gramStart"/>
      <w:r w:rsidRPr="00181870">
        <w:rPr>
          <w:rFonts w:ascii="Arial" w:hAnsi="Arial" w:cs="Arial"/>
        </w:rPr>
        <w:t>culture</w:t>
      </w:r>
      <w:proofErr w:type="gramEnd"/>
      <w:r w:rsidRPr="00181870">
        <w:rPr>
          <w:rFonts w:ascii="Arial" w:hAnsi="Arial" w:cs="Arial"/>
        </w:rPr>
        <w:t xml:space="preserve"> or disability in a positive way that will help all to become aware of and respectful of differences? </w:t>
      </w:r>
    </w:p>
    <w:p w14:paraId="6C8BBE6E" w14:textId="77777777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7B3B0212" w14:textId="40873484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F1142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Pr="00181870">
        <w:rPr>
          <w:rFonts w:ascii="Arial" w:hAnsi="Arial" w:cs="Arial"/>
        </w:rPr>
        <w:t xml:space="preserve"> Create an inclusive environment that illuminates a climate of respect and recognition for all children in the service? </w:t>
      </w:r>
    </w:p>
    <w:p w14:paraId="111DC91F" w14:textId="77777777" w:rsid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rPr>
          <w:rFonts w:ascii="Arial" w:hAnsi="Arial" w:cs="Arial"/>
        </w:rPr>
      </w:pPr>
    </w:p>
    <w:p w14:paraId="624FD3AC" w14:textId="16520498" w:rsidR="00181870" w:rsidRPr="00181870" w:rsidRDefault="00181870" w:rsidP="00C915CF">
      <w:pPr>
        <w:pStyle w:val="NormalWeb"/>
        <w:shd w:val="clear" w:color="auto" w:fill="FFFFFF"/>
        <w:spacing w:before="0" w:beforeAutospacing="0" w:after="0" w:afterAutospacing="0" w:line="20" w:lineRule="atLeast"/>
        <w:ind w:left="426" w:hanging="426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</w:t>
      </w:r>
      <w:r w:rsidR="009F1142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181870">
        <w:rPr>
          <w:rFonts w:ascii="Arial" w:hAnsi="Arial" w:cs="Arial"/>
        </w:rPr>
        <w:t xml:space="preserve"> Support each child to achieve their full potential and ensure that learning experiences are suited to their holistic development, while recognising the diversity of children?</w:t>
      </w:r>
    </w:p>
    <w:sectPr w:rsidR="00181870" w:rsidRPr="00181870" w:rsidSect="00C915CF">
      <w:headerReference w:type="default" r:id="rId10"/>
      <w:footerReference w:type="default" r:id="rId11"/>
      <w:pgSz w:w="11906" w:h="16838"/>
      <w:pgMar w:top="85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15AC9" w14:textId="77777777" w:rsidR="005C3B3F" w:rsidRDefault="005C3B3F" w:rsidP="00E04E10">
      <w:r>
        <w:separator/>
      </w:r>
    </w:p>
  </w:endnote>
  <w:endnote w:type="continuationSeparator" w:id="0">
    <w:p w14:paraId="164B5A03" w14:textId="77777777" w:rsidR="005C3B3F" w:rsidRDefault="005C3B3F" w:rsidP="00E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2DC30" w14:textId="55932375" w:rsidR="004674C5" w:rsidRPr="00041930" w:rsidRDefault="00C915CF" w:rsidP="004674C5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4674C5" w:rsidRPr="00041930">
      <w:rPr>
        <w:sz w:val="16"/>
        <w:szCs w:val="16"/>
      </w:rPr>
      <w:tab/>
    </w:r>
    <w:r w:rsidR="004674C5" w:rsidRPr="00041930">
      <w:rPr>
        <w:bCs/>
        <w:sz w:val="16"/>
        <w:szCs w:val="16"/>
      </w:rPr>
      <w:fldChar w:fldCharType="begin"/>
    </w:r>
    <w:r w:rsidR="004674C5" w:rsidRPr="00041930">
      <w:rPr>
        <w:bCs/>
        <w:sz w:val="16"/>
        <w:szCs w:val="16"/>
      </w:rPr>
      <w:instrText xml:space="preserve"> PAGE  \* Arabic  \* MERGEFORMAT </w:instrText>
    </w:r>
    <w:r w:rsidR="004674C5" w:rsidRPr="00041930">
      <w:rPr>
        <w:bCs/>
        <w:sz w:val="16"/>
        <w:szCs w:val="16"/>
      </w:rPr>
      <w:fldChar w:fldCharType="separate"/>
    </w:r>
    <w:r w:rsidR="004674C5">
      <w:rPr>
        <w:bCs/>
        <w:noProof/>
        <w:sz w:val="16"/>
        <w:szCs w:val="16"/>
      </w:rPr>
      <w:t>1</w:t>
    </w:r>
    <w:r w:rsidR="004674C5" w:rsidRPr="00041930">
      <w:rPr>
        <w:bCs/>
        <w:sz w:val="16"/>
        <w:szCs w:val="16"/>
      </w:rPr>
      <w:fldChar w:fldCharType="end"/>
    </w:r>
    <w:r w:rsidR="004674C5" w:rsidRPr="00041930">
      <w:rPr>
        <w:sz w:val="16"/>
        <w:szCs w:val="16"/>
      </w:rPr>
      <w:t xml:space="preserve"> of </w:t>
    </w:r>
    <w:r w:rsidR="004674C5" w:rsidRPr="00041930">
      <w:rPr>
        <w:bCs/>
        <w:sz w:val="16"/>
        <w:szCs w:val="16"/>
      </w:rPr>
      <w:fldChar w:fldCharType="begin"/>
    </w:r>
    <w:r w:rsidR="004674C5" w:rsidRPr="00041930">
      <w:rPr>
        <w:bCs/>
        <w:sz w:val="16"/>
        <w:szCs w:val="16"/>
      </w:rPr>
      <w:instrText xml:space="preserve"> NUMPAGES  \* Arabic  \* MERGEFORMAT </w:instrText>
    </w:r>
    <w:r w:rsidR="004674C5" w:rsidRPr="00041930">
      <w:rPr>
        <w:bCs/>
        <w:sz w:val="16"/>
        <w:szCs w:val="16"/>
      </w:rPr>
      <w:fldChar w:fldCharType="separate"/>
    </w:r>
    <w:r w:rsidR="004674C5">
      <w:rPr>
        <w:bCs/>
        <w:noProof/>
        <w:sz w:val="16"/>
        <w:szCs w:val="16"/>
      </w:rPr>
      <w:t>1</w:t>
    </w:r>
    <w:r w:rsidR="004674C5" w:rsidRPr="00041930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475F1" w14:textId="77777777" w:rsidR="005C3B3F" w:rsidRDefault="005C3B3F" w:rsidP="00E04E10">
      <w:r>
        <w:separator/>
      </w:r>
    </w:p>
  </w:footnote>
  <w:footnote w:type="continuationSeparator" w:id="0">
    <w:p w14:paraId="3A24F712" w14:textId="77777777" w:rsidR="005C3B3F" w:rsidRDefault="005C3B3F" w:rsidP="00E0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EB82B" w14:textId="0983F4B3" w:rsidR="00E04E10" w:rsidRPr="00181870" w:rsidRDefault="00181870" w:rsidP="00E0147B">
    <w:pPr>
      <w:jc w:val="right"/>
      <w:rPr>
        <w:b/>
        <w:caps/>
        <w:sz w:val="28"/>
        <w:szCs w:val="28"/>
      </w:rPr>
    </w:pPr>
    <w:r w:rsidRPr="00181870">
      <w:rPr>
        <w:b/>
        <w:caps/>
        <w:sz w:val="28"/>
        <w:szCs w:val="28"/>
      </w:rPr>
      <w:t>Cultural Competency Reflection</w:t>
    </w:r>
  </w:p>
  <w:p w14:paraId="185C20D7" w14:textId="77777777" w:rsidR="00E04E10" w:rsidRDefault="00E04E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540FC"/>
    <w:multiLevelType w:val="multilevel"/>
    <w:tmpl w:val="7BD4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635B4"/>
    <w:multiLevelType w:val="multilevel"/>
    <w:tmpl w:val="FB5A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93B44"/>
    <w:multiLevelType w:val="multilevel"/>
    <w:tmpl w:val="9F42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7BB5"/>
    <w:multiLevelType w:val="multilevel"/>
    <w:tmpl w:val="7E14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834CC8"/>
    <w:multiLevelType w:val="multilevel"/>
    <w:tmpl w:val="8FDC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FD6E8C"/>
    <w:multiLevelType w:val="multilevel"/>
    <w:tmpl w:val="736A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ED2E3C"/>
    <w:multiLevelType w:val="multilevel"/>
    <w:tmpl w:val="D382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E10"/>
    <w:rsid w:val="00010918"/>
    <w:rsid w:val="00181870"/>
    <w:rsid w:val="002A46B0"/>
    <w:rsid w:val="004674C5"/>
    <w:rsid w:val="004D7948"/>
    <w:rsid w:val="00581F08"/>
    <w:rsid w:val="005C3B3F"/>
    <w:rsid w:val="00631791"/>
    <w:rsid w:val="007E6237"/>
    <w:rsid w:val="009F1142"/>
    <w:rsid w:val="00AE55C0"/>
    <w:rsid w:val="00B46010"/>
    <w:rsid w:val="00C3681D"/>
    <w:rsid w:val="00C915CF"/>
    <w:rsid w:val="00E0147B"/>
    <w:rsid w:val="00E04E10"/>
    <w:rsid w:val="00F13BCA"/>
    <w:rsid w:val="00F52ABF"/>
    <w:rsid w:val="00F61AAF"/>
    <w:rsid w:val="00FD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944A1E"/>
  <w15:chartTrackingRefBased/>
  <w15:docId w15:val="{D285D1DC-0646-42F3-9319-D6C85D46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10"/>
    <w:pPr>
      <w:spacing w:after="0" w:line="240" w:lineRule="auto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0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E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E10"/>
  </w:style>
  <w:style w:type="paragraph" w:styleId="Footer">
    <w:name w:val="footer"/>
    <w:basedOn w:val="Normal"/>
    <w:link w:val="FooterChar"/>
    <w:uiPriority w:val="99"/>
    <w:unhideWhenUsed/>
    <w:rsid w:val="00E04E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E10"/>
  </w:style>
  <w:style w:type="character" w:customStyle="1" w:styleId="Heading4Char">
    <w:name w:val="Heading 4 Char"/>
    <w:basedOn w:val="DefaultParagraphFont"/>
    <w:link w:val="Heading4"/>
    <w:uiPriority w:val="9"/>
    <w:rsid w:val="00B460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B46010"/>
    <w:rPr>
      <w:i/>
      <w:iCs/>
    </w:rPr>
  </w:style>
  <w:style w:type="paragraph" w:styleId="NormalWeb">
    <w:name w:val="Normal (Web)"/>
    <w:basedOn w:val="Normal"/>
    <w:uiPriority w:val="99"/>
    <w:unhideWhenUsed/>
    <w:rsid w:val="00B460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73ABF2E0514B805FC2E7FDC187A9" ma:contentTypeVersion="12" ma:contentTypeDescription="Create a new document." ma:contentTypeScope="" ma:versionID="201939d9bc0399b821e3ddd8feb3ddc7">
  <xsd:schema xmlns:xsd="http://www.w3.org/2001/XMLSchema" xmlns:xs="http://www.w3.org/2001/XMLSchema" xmlns:p="http://schemas.microsoft.com/office/2006/metadata/properties" xmlns:ns2="35969be5-80b7-4761-be4c-80985e496425" xmlns:ns3="c2139943-63ab-41e5-8344-85734875fe8b" targetNamespace="http://schemas.microsoft.com/office/2006/metadata/properties" ma:root="true" ma:fieldsID="353de42830cfeac88a3e2dec151e4af1" ns2:_="" ns3:_="">
    <xsd:import namespace="35969be5-80b7-4761-be4c-80985e496425"/>
    <xsd:import namespace="c2139943-63ab-41e5-8344-85734875fe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69be5-80b7-4761-be4c-80985e496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39943-63ab-41e5-8344-85734875f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4124AC-55A9-426A-83C8-CCB4A651A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69be5-80b7-4761-be4c-80985e496425"/>
    <ds:schemaRef ds:uri="c2139943-63ab-41e5-8344-85734875f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5D8567-5A88-4CB7-AAEC-9BEA48249D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62E99-8717-48C4-8C9F-A2FAA9F2B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Moreschi</dc:creator>
  <cp:keywords/>
  <dc:description/>
  <cp:lastModifiedBy>Melanie Willows</cp:lastModifiedBy>
  <cp:revision>2</cp:revision>
  <dcterms:created xsi:type="dcterms:W3CDTF">2020-09-14T01:36:00Z</dcterms:created>
  <dcterms:modified xsi:type="dcterms:W3CDTF">2020-09-14T01:36:00Z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0x010100317773ABF2E0514B805FC2E7FDC187A9</vt:lpwstr>
  </property>
  <property fmtid="{D5CDD505-2E9C-101B-9397-08002B2CF9AE}" pid="3" name="Order">
    <vt:r8>4907200</vt:r8>
  </property>
</Properties>
</file>